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915"/>
        <w:gridCol w:w="1915"/>
        <w:gridCol w:w="1915"/>
        <w:gridCol w:w="1926"/>
      </w:tblGrid>
      <w:tr w:rsidR="00120D11" w:rsidRPr="001036A6" w:rsidTr="00167823">
        <w:trPr>
          <w:trHeight w:val="1808"/>
        </w:trPr>
        <w:tc>
          <w:tcPr>
            <w:tcW w:w="1915" w:type="dxa"/>
          </w:tcPr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February</w:t>
            </w:r>
            <w:r>
              <w:rPr>
                <w:sz w:val="20"/>
                <w:szCs w:val="20"/>
              </w:rPr>
              <w:t xml:space="preserve">        29     B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Agriculture topics  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HW: Begin reading chap 11; blog, paper</w:t>
            </w:r>
          </w:p>
        </w:tc>
        <w:tc>
          <w:tcPr>
            <w:tcW w:w="1915" w:type="dxa"/>
          </w:tcPr>
          <w:p w:rsidR="00120D11" w:rsidRPr="001036A6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March</w:t>
            </w:r>
            <w:r>
              <w:rPr>
                <w:sz w:val="20"/>
                <w:szCs w:val="20"/>
              </w:rPr>
              <w:t xml:space="preserve">           1  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Agriculture topics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HW: blog, paper,  begin reading chap 11</w:t>
            </w:r>
          </w:p>
        </w:tc>
        <w:tc>
          <w:tcPr>
            <w:tcW w:w="1915" w:type="dxa"/>
          </w:tcPr>
          <w:p w:rsidR="00120D11" w:rsidRDefault="00120D11" w:rsidP="00120D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                     2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Intro to</w:t>
            </w:r>
            <w:r>
              <w:rPr>
                <w:sz w:val="20"/>
                <w:szCs w:val="20"/>
              </w:rPr>
              <w:br/>
              <w:t>Industrialization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HW: blog; paper</w:t>
            </w:r>
          </w:p>
        </w:tc>
        <w:tc>
          <w:tcPr>
            <w:tcW w:w="1915" w:type="dxa"/>
          </w:tcPr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                              3</w:t>
            </w:r>
          </w:p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intro to</w:t>
            </w:r>
            <w:r>
              <w:rPr>
                <w:sz w:val="20"/>
                <w:szCs w:val="20"/>
              </w:rPr>
              <w:br/>
              <w:t>Industrialization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Food Inc Paper Due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HW: finish reading chap 11</w:t>
            </w:r>
          </w:p>
        </w:tc>
        <w:tc>
          <w:tcPr>
            <w:tcW w:w="1916" w:type="dxa"/>
          </w:tcPr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                              4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Industrialization worldwide – laptop cart</w:t>
            </w:r>
            <w:r>
              <w:rPr>
                <w:sz w:val="20"/>
                <w:szCs w:val="20"/>
              </w:rPr>
              <w:br/>
            </w:r>
          </w:p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inc Paper Due</w:t>
            </w:r>
            <w:r>
              <w:rPr>
                <w:sz w:val="20"/>
                <w:szCs w:val="20"/>
              </w:rPr>
              <w:br/>
            </w:r>
            <w:r w:rsidRPr="008A55F9">
              <w:rPr>
                <w:b/>
                <w:sz w:val="20"/>
                <w:szCs w:val="20"/>
              </w:rPr>
              <w:t>BOTH CLASSES- BLOG DUE</w:t>
            </w:r>
          </w:p>
          <w:p w:rsidR="00120D11" w:rsidRDefault="00120D11" w:rsidP="00120D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HW: finish reading/notes on chap11</w:t>
            </w:r>
          </w:p>
        </w:tc>
      </w:tr>
      <w:tr w:rsidR="00120D11" w:rsidRPr="001036A6" w:rsidTr="00167823">
        <w:tc>
          <w:tcPr>
            <w:tcW w:w="1915" w:type="dxa"/>
          </w:tcPr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                        7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industrialization worldwide = laptop cart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HW: finish reading/notes on chap11</w:t>
            </w:r>
          </w:p>
        </w:tc>
        <w:tc>
          <w:tcPr>
            <w:tcW w:w="1915" w:type="dxa"/>
          </w:tcPr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                           8</w:t>
            </w:r>
          </w:p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 quiz- Western Asia</w:t>
            </w:r>
            <w:r>
              <w:rPr>
                <w:sz w:val="20"/>
                <w:szCs w:val="20"/>
              </w:rPr>
              <w:br/>
            </w:r>
          </w:p>
          <w:p w:rsidR="00120D11" w:rsidRPr="001036A6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 Fashion/modern day slavery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Practice FRQ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HW: vocab for 10/11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15" w:type="dxa"/>
          </w:tcPr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                             9 </w:t>
            </w:r>
            <w:r>
              <w:rPr>
                <w:sz w:val="20"/>
                <w:szCs w:val="20"/>
              </w:rPr>
              <w:br/>
              <w:t>Geog quiz- Western Asia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Fast Fashion/ modern day slavery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Practice FRQ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HW: vocab for 10/11</w:t>
            </w:r>
          </w:p>
        </w:tc>
        <w:tc>
          <w:tcPr>
            <w:tcW w:w="1915" w:type="dxa"/>
          </w:tcPr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                            10</w:t>
            </w:r>
          </w:p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</w:p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Automation of industry/ outsourcing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HW: study for test</w:t>
            </w:r>
          </w:p>
        </w:tc>
        <w:tc>
          <w:tcPr>
            <w:tcW w:w="1916" w:type="dxa"/>
          </w:tcPr>
          <w:p w:rsidR="00120D11" w:rsidRPr="000E39B5" w:rsidRDefault="00120D11" w:rsidP="001678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                             11</w:t>
            </w:r>
          </w:p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</w:p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Automation of industry/outsourcing</w:t>
            </w:r>
          </w:p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HW: study for test</w:t>
            </w:r>
          </w:p>
        </w:tc>
      </w:tr>
      <w:tr w:rsidR="00120D11" w:rsidRPr="001036A6" w:rsidTr="00167823">
        <w:tc>
          <w:tcPr>
            <w:tcW w:w="1915" w:type="dxa"/>
          </w:tcPr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                             14</w:t>
            </w:r>
            <w:r>
              <w:rPr>
                <w:sz w:val="20"/>
                <w:szCs w:val="20"/>
              </w:rPr>
              <w:br/>
              <w:t>vocab due</w:t>
            </w:r>
            <w:r>
              <w:rPr>
                <w:sz w:val="20"/>
                <w:szCs w:val="20"/>
              </w:rPr>
              <w:br/>
            </w:r>
          </w:p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 10/11 test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Services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HW: buddy reading -read/notes on  chaps 12 and 13</w:t>
            </w:r>
          </w:p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</w:p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                         15</w:t>
            </w:r>
            <w:r>
              <w:rPr>
                <w:sz w:val="20"/>
                <w:szCs w:val="20"/>
              </w:rPr>
              <w:br/>
              <w:t xml:space="preserve">vocab due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Chap 10/11 test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Services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HW: buddy reading -read/notes on chaps12 and 13</w:t>
            </w:r>
          </w:p>
        </w:tc>
        <w:tc>
          <w:tcPr>
            <w:tcW w:w="1915" w:type="dxa"/>
          </w:tcPr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                             16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Services: what’s located where, and why?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HW: continue reading and sharing of notes</w:t>
            </w:r>
          </w:p>
        </w:tc>
        <w:tc>
          <w:tcPr>
            <w:tcW w:w="1915" w:type="dxa"/>
          </w:tcPr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                         17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 Services: what’s located where, and why?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HW: continue reading and sharing of  notes</w:t>
            </w:r>
          </w:p>
        </w:tc>
        <w:tc>
          <w:tcPr>
            <w:tcW w:w="1916" w:type="dxa"/>
          </w:tcPr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                            18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Urban trends</w:t>
            </w:r>
          </w:p>
        </w:tc>
      </w:tr>
      <w:tr w:rsidR="00120D11" w:rsidRPr="001036A6" w:rsidTr="00167823">
        <w:tc>
          <w:tcPr>
            <w:tcW w:w="1915" w:type="dxa"/>
          </w:tcPr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br/>
              <w:t>A                            21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Urban trends</w:t>
            </w:r>
          </w:p>
        </w:tc>
        <w:tc>
          <w:tcPr>
            <w:tcW w:w="1915" w:type="dxa"/>
          </w:tcPr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br/>
              <w:t>B                              22</w:t>
            </w:r>
            <w:r>
              <w:rPr>
                <w:sz w:val="20"/>
                <w:szCs w:val="20"/>
              </w:rPr>
              <w:br/>
            </w:r>
          </w:p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 renewal and gentrification</w:t>
            </w:r>
          </w:p>
        </w:tc>
        <w:tc>
          <w:tcPr>
            <w:tcW w:w="1915" w:type="dxa"/>
          </w:tcPr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br/>
              <w:t xml:space="preserve">  A                            23</w:t>
            </w:r>
            <w:r>
              <w:rPr>
                <w:sz w:val="20"/>
                <w:szCs w:val="20"/>
              </w:rPr>
              <w:br/>
            </w:r>
          </w:p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 renewal and gentrification</w:t>
            </w:r>
          </w:p>
        </w:tc>
        <w:tc>
          <w:tcPr>
            <w:tcW w:w="1915" w:type="dxa"/>
          </w:tcPr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br/>
              <w:t xml:space="preserve">  B                            24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Urbanization and megacities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AP review </w:t>
            </w:r>
          </w:p>
        </w:tc>
        <w:tc>
          <w:tcPr>
            <w:tcW w:w="1916" w:type="dxa"/>
          </w:tcPr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br/>
              <w:t xml:space="preserve">                                 25</w:t>
            </w:r>
          </w:p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</w:p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Break Begins</w:t>
            </w:r>
          </w:p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</w:p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</w:p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0D11" w:rsidRPr="001036A6" w:rsidTr="00167823">
        <w:tc>
          <w:tcPr>
            <w:tcW w:w="1915" w:type="dxa"/>
          </w:tcPr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br/>
              <w:t xml:space="preserve">                             28</w:t>
            </w:r>
          </w:p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Spring BREAAAAK</w:t>
            </w:r>
          </w:p>
        </w:tc>
        <w:tc>
          <w:tcPr>
            <w:tcW w:w="1915" w:type="dxa"/>
          </w:tcPr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 xml:space="preserve">                             29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    Spring BREAAAAK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15" w:type="dxa"/>
          </w:tcPr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br/>
              <w:t xml:space="preserve">                                 30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Spring BREAAAAK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15" w:type="dxa"/>
          </w:tcPr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br/>
              <w:t xml:space="preserve">                              31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Spring BREAAAAK</w:t>
            </w:r>
          </w:p>
        </w:tc>
        <w:tc>
          <w:tcPr>
            <w:tcW w:w="1916" w:type="dxa"/>
          </w:tcPr>
          <w:p w:rsidR="00120D11" w:rsidRDefault="00120D11" w:rsidP="0016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April                       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Spring BREAAAAK</w:t>
            </w:r>
          </w:p>
        </w:tc>
      </w:tr>
    </w:tbl>
    <w:p w:rsidR="008B4677" w:rsidRDefault="00120D11">
      <w:r>
        <w:t xml:space="preserve">HW over spring break – vocab for 12/13; study for test on 12/13. One chap left after this…..Chap 14. </w:t>
      </w:r>
    </w:p>
    <w:sectPr w:rsidR="008B4677" w:rsidSect="00120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120D11"/>
    <w:rsid w:val="00120D11"/>
    <w:rsid w:val="005635F5"/>
    <w:rsid w:val="005F16EF"/>
    <w:rsid w:val="008B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Company>Red Bank Regional High School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rjudice</dc:creator>
  <cp:lastModifiedBy>rjudice</cp:lastModifiedBy>
  <cp:revision>2</cp:revision>
  <cp:lastPrinted>2016-02-29T13:51:00Z</cp:lastPrinted>
  <dcterms:created xsi:type="dcterms:W3CDTF">2016-02-29T13:51:00Z</dcterms:created>
  <dcterms:modified xsi:type="dcterms:W3CDTF">2016-02-29T13:51:00Z</dcterms:modified>
</cp:coreProperties>
</file>